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6599D" w14:textId="71468B67" w:rsidR="001746C4" w:rsidRPr="001746C4" w:rsidRDefault="001746C4">
      <w:pPr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1746C4">
        <w:rPr>
          <w:rFonts w:hint="eastAsia"/>
          <w:b/>
          <w:bCs/>
          <w:sz w:val="28"/>
          <w:szCs w:val="28"/>
        </w:rPr>
        <w:t>Google</w:t>
      </w:r>
      <w:r w:rsidRPr="001746C4">
        <w:rPr>
          <w:b/>
          <w:bCs/>
          <w:sz w:val="28"/>
          <w:szCs w:val="28"/>
        </w:rPr>
        <w:t>Meet</w:t>
      </w:r>
      <w:proofErr w:type="spellEnd"/>
      <w:r w:rsidRPr="001746C4">
        <w:rPr>
          <w:rFonts w:hint="eastAsia"/>
          <w:b/>
          <w:bCs/>
          <w:sz w:val="28"/>
          <w:szCs w:val="28"/>
        </w:rPr>
        <w:t>の使い方</w:t>
      </w:r>
    </w:p>
    <w:p w14:paraId="7CD7F1A5" w14:textId="07804CBD" w:rsidR="001746C4" w:rsidRDefault="0024157F" w:rsidP="0024157F">
      <w:pPr>
        <w:ind w:firstLineChars="3900" w:firstLine="8190"/>
      </w:pPr>
      <w:r>
        <w:rPr>
          <w:rFonts w:hint="eastAsia"/>
        </w:rPr>
        <w:t>2020年11月17日</w:t>
      </w:r>
    </w:p>
    <w:p w14:paraId="4B1B6986" w14:textId="77777777" w:rsidR="001746C4" w:rsidRDefault="001746C4"/>
    <w:p w14:paraId="3C7405C1" w14:textId="560BF7D4" w:rsidR="001746C4" w:rsidRPr="001746C4" w:rsidRDefault="001746C4" w:rsidP="001746C4">
      <w:pPr>
        <w:pStyle w:val="a3"/>
        <w:numPr>
          <w:ilvl w:val="0"/>
          <w:numId w:val="1"/>
        </w:numPr>
        <w:ind w:leftChars="0"/>
        <w:rPr>
          <w:b/>
          <w:bCs/>
          <w:sz w:val="24"/>
          <w:szCs w:val="24"/>
        </w:rPr>
      </w:pPr>
      <w:r w:rsidRPr="001746C4">
        <w:rPr>
          <w:rFonts w:hint="eastAsia"/>
          <w:b/>
          <w:bCs/>
          <w:sz w:val="24"/>
          <w:szCs w:val="24"/>
        </w:rPr>
        <w:t>ビデオ会議への参加の仕方</w:t>
      </w:r>
    </w:p>
    <w:p w14:paraId="40D0A38A" w14:textId="7BE17AB4" w:rsidR="001746C4" w:rsidRPr="0024157F" w:rsidRDefault="001746C4" w:rsidP="0024157F">
      <w:pPr>
        <w:pStyle w:val="a3"/>
        <w:ind w:leftChars="0" w:left="360"/>
        <w:rPr>
          <w:sz w:val="24"/>
          <w:szCs w:val="24"/>
        </w:rPr>
      </w:pPr>
      <w:r w:rsidRPr="001746C4">
        <w:rPr>
          <w:rFonts w:hint="eastAsia"/>
          <w:sz w:val="24"/>
          <w:szCs w:val="24"/>
        </w:rPr>
        <w:t>メールでお知らせしたリンクからお入り頂くと、下の図の画面が表示されます。右側の「今すぐ参加」を押してください。しばらくしますと、会議に参加できます。</w:t>
      </w:r>
    </w:p>
    <w:p w14:paraId="58B66A13" w14:textId="01ED499F" w:rsidR="00925D7F" w:rsidRDefault="001746C4">
      <w:r>
        <w:rPr>
          <w:noProof/>
        </w:rPr>
        <w:drawing>
          <wp:inline distT="0" distB="0" distL="0" distR="0" wp14:anchorId="7739E767" wp14:editId="1E280FA7">
            <wp:extent cx="6743132" cy="3219450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603" cy="323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0ADBF" w14:textId="23AB5BA3" w:rsidR="001746C4" w:rsidRPr="00925D7F" w:rsidRDefault="00925D7F">
      <w:pPr>
        <w:rPr>
          <w:b/>
          <w:bCs/>
          <w:sz w:val="24"/>
          <w:szCs w:val="24"/>
        </w:rPr>
      </w:pPr>
      <w:r w:rsidRPr="00925D7F">
        <w:rPr>
          <w:rFonts w:hint="eastAsia"/>
          <w:b/>
          <w:bCs/>
          <w:sz w:val="24"/>
          <w:szCs w:val="24"/>
        </w:rPr>
        <w:t>２．</w:t>
      </w:r>
      <w:r>
        <w:rPr>
          <w:rFonts w:hint="eastAsia"/>
          <w:b/>
          <w:bCs/>
          <w:sz w:val="24"/>
          <w:szCs w:val="24"/>
        </w:rPr>
        <w:t>カメラ</w:t>
      </w:r>
      <w:r w:rsidRPr="00925D7F">
        <w:rPr>
          <w:rFonts w:hint="eastAsia"/>
          <w:b/>
          <w:bCs/>
          <w:sz w:val="24"/>
          <w:szCs w:val="24"/>
        </w:rPr>
        <w:t>の設定</w:t>
      </w:r>
    </w:p>
    <w:p w14:paraId="5DB82147" w14:textId="42775F3F" w:rsidR="0024157F" w:rsidRPr="00925D7F" w:rsidRDefault="00925D7F">
      <w:pPr>
        <w:rPr>
          <w:sz w:val="24"/>
          <w:szCs w:val="24"/>
        </w:rPr>
      </w:pPr>
      <w:r w:rsidRPr="00925D7F">
        <w:rPr>
          <w:rFonts w:hint="eastAsia"/>
          <w:sz w:val="24"/>
          <w:szCs w:val="24"/>
        </w:rPr>
        <w:t>カメラのオン・オフは、画面下中央の右側にあるボタンで出来ます</w:t>
      </w:r>
      <w:r>
        <w:rPr>
          <w:rFonts w:hint="eastAsia"/>
          <w:sz w:val="24"/>
          <w:szCs w:val="24"/>
        </w:rPr>
        <w:t>（画面青丸の部分）</w:t>
      </w:r>
      <w:r w:rsidRPr="00925D7F">
        <w:rPr>
          <w:rFonts w:hint="eastAsia"/>
          <w:sz w:val="24"/>
          <w:szCs w:val="24"/>
        </w:rPr>
        <w:t>。講演中はオフにしてください。質問がある場合のみ、オンにしてください。</w:t>
      </w:r>
    </w:p>
    <w:p w14:paraId="288BDA09" w14:textId="46B111A5" w:rsidR="0024157F" w:rsidRDefault="00497D52">
      <w:r>
        <w:rPr>
          <w:noProof/>
        </w:rPr>
        <w:drawing>
          <wp:inline distT="0" distB="0" distL="0" distR="0" wp14:anchorId="1C420D63" wp14:editId="2CDA1DAC">
            <wp:extent cx="5448300" cy="24765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7DC37" w14:textId="5ABC056F" w:rsidR="0024157F" w:rsidRPr="00925D7F" w:rsidRDefault="00925D7F">
      <w:pPr>
        <w:rPr>
          <w:b/>
          <w:bCs/>
          <w:sz w:val="24"/>
          <w:szCs w:val="24"/>
        </w:rPr>
      </w:pPr>
      <w:r w:rsidRPr="00925D7F">
        <w:rPr>
          <w:rFonts w:hint="eastAsia"/>
          <w:b/>
          <w:bCs/>
          <w:sz w:val="24"/>
          <w:szCs w:val="24"/>
        </w:rPr>
        <w:lastRenderedPageBreak/>
        <w:t>３．マイクの設定</w:t>
      </w:r>
    </w:p>
    <w:p w14:paraId="6A181A21" w14:textId="10E787E7" w:rsidR="0024157F" w:rsidRDefault="00925D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マイク</w:t>
      </w:r>
      <w:r w:rsidRPr="00925D7F">
        <w:rPr>
          <w:rFonts w:hint="eastAsia"/>
          <w:sz w:val="24"/>
          <w:szCs w:val="24"/>
        </w:rPr>
        <w:t>のオン・オフは、画面下中央の</w:t>
      </w:r>
      <w:r>
        <w:rPr>
          <w:rFonts w:hint="eastAsia"/>
          <w:sz w:val="24"/>
          <w:szCs w:val="24"/>
        </w:rPr>
        <w:t>左</w:t>
      </w:r>
      <w:r w:rsidRPr="00925D7F">
        <w:rPr>
          <w:rFonts w:hint="eastAsia"/>
          <w:sz w:val="24"/>
          <w:szCs w:val="24"/>
        </w:rPr>
        <w:t>側にあるボタンで出来ます</w:t>
      </w:r>
      <w:r>
        <w:rPr>
          <w:rFonts w:hint="eastAsia"/>
          <w:sz w:val="24"/>
          <w:szCs w:val="24"/>
        </w:rPr>
        <w:t>（画面青丸の部分）</w:t>
      </w:r>
      <w:r w:rsidRPr="00925D7F">
        <w:rPr>
          <w:rFonts w:hint="eastAsia"/>
          <w:sz w:val="24"/>
          <w:szCs w:val="24"/>
        </w:rPr>
        <w:t>。講演中はオフにしてください。質問がある場合のみ、オンにしてください。</w:t>
      </w:r>
    </w:p>
    <w:p w14:paraId="1D555547" w14:textId="03020DD0" w:rsidR="0034141D" w:rsidRPr="00925D7F" w:rsidRDefault="00497D5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72B5051" wp14:editId="17BB2EE0">
            <wp:extent cx="6838950" cy="326707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2AF90" w14:textId="34E79469" w:rsidR="0024157F" w:rsidRDefault="0024157F"/>
    <w:p w14:paraId="116C2709" w14:textId="7D22363E" w:rsidR="0034141D" w:rsidRDefault="0034141D"/>
    <w:p w14:paraId="2487EEA6" w14:textId="0DDB0F2E" w:rsidR="0034141D" w:rsidRDefault="0034141D"/>
    <w:p w14:paraId="27E20605" w14:textId="250DAB09" w:rsidR="0034141D" w:rsidRDefault="0034141D"/>
    <w:p w14:paraId="5705B46C" w14:textId="77777777" w:rsidR="0034141D" w:rsidRDefault="0034141D"/>
    <w:p w14:paraId="31CF0024" w14:textId="32EAE45D" w:rsidR="00925D7F" w:rsidRPr="00AC24E0" w:rsidRDefault="0034141D">
      <w:pPr>
        <w:rPr>
          <w:rFonts w:eastAsiaTheme="minorHAnsi"/>
          <w:b/>
          <w:bCs/>
          <w:sz w:val="24"/>
          <w:szCs w:val="24"/>
        </w:rPr>
      </w:pPr>
      <w:r w:rsidRPr="00AC24E0">
        <w:rPr>
          <w:rFonts w:eastAsiaTheme="minorHAnsi" w:hint="eastAsia"/>
          <w:b/>
          <w:bCs/>
          <w:sz w:val="24"/>
          <w:szCs w:val="24"/>
        </w:rPr>
        <w:t>３．チャット機能について</w:t>
      </w:r>
    </w:p>
    <w:p w14:paraId="777604A5" w14:textId="09545643" w:rsidR="0034141D" w:rsidRPr="00AC24E0" w:rsidRDefault="0034141D">
      <w:pPr>
        <w:rPr>
          <w:rFonts w:eastAsiaTheme="minorHAnsi"/>
          <w:sz w:val="24"/>
          <w:szCs w:val="24"/>
        </w:rPr>
      </w:pPr>
      <w:r w:rsidRPr="00AC24E0">
        <w:rPr>
          <w:rFonts w:eastAsiaTheme="minorHAnsi" w:hint="eastAsia"/>
          <w:sz w:val="24"/>
          <w:szCs w:val="24"/>
        </w:rPr>
        <w:t>質疑応答の際には、マイクをオンにしたうえで質問して頂く予定ですが、マイクが不調の場合などにはチャットでの質問を受け付けます。まず、1枚目の画面右上の部分をクリックしてください。次いで、画面2枚目の右上にある「チャット」（青丸部分）をクリックしますと、右下の青丸部分から質問を入力できます。</w:t>
      </w:r>
    </w:p>
    <w:p w14:paraId="30899FBB" w14:textId="68B3045B" w:rsidR="00925D7F" w:rsidRDefault="00497D52">
      <w:r>
        <w:rPr>
          <w:noProof/>
        </w:rPr>
        <w:lastRenderedPageBreak/>
        <w:drawing>
          <wp:inline distT="0" distB="0" distL="0" distR="0" wp14:anchorId="24734C86" wp14:editId="491FEC24">
            <wp:extent cx="6705600" cy="32194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261E4" w14:textId="63906ACF" w:rsidR="00925D7F" w:rsidRDefault="00497D52">
      <w:r>
        <w:rPr>
          <w:noProof/>
        </w:rPr>
        <w:drawing>
          <wp:inline distT="0" distB="0" distL="0" distR="0" wp14:anchorId="5E7C8641" wp14:editId="776B1EFB">
            <wp:extent cx="6838950" cy="328612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A6738" w14:textId="77777777" w:rsidR="00925D7F" w:rsidRDefault="00925D7F"/>
    <w:p w14:paraId="4CCF9C0C" w14:textId="53A2696D" w:rsidR="0024157F" w:rsidRDefault="0024157F"/>
    <w:p w14:paraId="745C2E0E" w14:textId="63D210F3" w:rsidR="001746C4" w:rsidRPr="0034141D" w:rsidRDefault="0034141D">
      <w:pPr>
        <w:rPr>
          <w:sz w:val="24"/>
          <w:szCs w:val="24"/>
        </w:rPr>
      </w:pPr>
      <w:r w:rsidRPr="0034141D">
        <w:rPr>
          <w:rFonts w:hint="eastAsia"/>
          <w:sz w:val="24"/>
          <w:szCs w:val="24"/>
        </w:rPr>
        <w:t>皆様にはご不便おかけしますが、何卒宜しくお願いします。</w:t>
      </w:r>
    </w:p>
    <w:p w14:paraId="6CEC58A7" w14:textId="4211F6DA" w:rsidR="0034141D" w:rsidRDefault="0034141D"/>
    <w:p w14:paraId="4637F085" w14:textId="0CE115EB" w:rsidR="0034141D" w:rsidRDefault="0034141D"/>
    <w:p w14:paraId="32129178" w14:textId="77777777" w:rsidR="0034141D" w:rsidRPr="0034141D" w:rsidRDefault="0034141D"/>
    <w:sectPr w:rsidR="0034141D" w:rsidRPr="0034141D" w:rsidSect="001746C4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31EB6"/>
    <w:multiLevelType w:val="hybridMultilevel"/>
    <w:tmpl w:val="622471BA"/>
    <w:lvl w:ilvl="0" w:tplc="EB1E8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C4"/>
    <w:rsid w:val="001746C4"/>
    <w:rsid w:val="0024157F"/>
    <w:rsid w:val="0034141D"/>
    <w:rsid w:val="00497D52"/>
    <w:rsid w:val="00713646"/>
    <w:rsid w:val="00925D7F"/>
    <w:rsid w:val="00AC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AAF1D"/>
  <w15:chartTrackingRefBased/>
  <w15:docId w15:val="{B69EE775-BE27-4AFF-97E2-172E989B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6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佑亮 嶺岸</dc:creator>
  <cp:keywords/>
  <dc:description/>
  <cp:lastModifiedBy>荻原 理</cp:lastModifiedBy>
  <cp:revision>2</cp:revision>
  <dcterms:created xsi:type="dcterms:W3CDTF">2020-11-25T09:50:00Z</dcterms:created>
  <dcterms:modified xsi:type="dcterms:W3CDTF">2020-11-25T09:50:00Z</dcterms:modified>
</cp:coreProperties>
</file>